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Default="0045016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CC3ECC" w:rsidRDefault="00865A34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CC3E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3</w:t>
                  </w:r>
                  <w:r w:rsidR="00F60A89" w:rsidRPr="00CC3E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CC3E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CC3E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CC3E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="00F60A89" w:rsidRPr="00CC3E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CC3E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CC3E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CC3ECC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Sürtünme Kuvveti</w:t>
                  </w:r>
                </w:p>
              </w:txbxContent>
            </v:textbox>
          </v:roundrect>
        </w:pict>
      </w: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57949" w:rsidRDefault="00257949" w:rsidP="0025794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Sürtünme Kuvveti Nedir?</w:t>
      </w:r>
    </w:p>
    <w:p w:rsidR="00341AB8" w:rsidRPr="00257949" w:rsidRDefault="00341AB8" w:rsidP="0025794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tr-TR"/>
        </w:rPr>
      </w:pPr>
    </w:p>
    <w:p w:rsidR="00FE1964" w:rsidRPr="00ED11AC" w:rsidRDefault="00341AB8" w:rsidP="00FE1964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2732917" cy="1200150"/>
            <wp:effectExtent l="19050" t="0" r="0" b="0"/>
            <wp:docPr id="3" name="Resim 1" descr="Sürtünme kuvv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rtünme kuvvet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b="19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917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949" w:rsidRPr="00257949" w:rsidRDefault="00FE1964" w:rsidP="00FE1964">
      <w:pPr>
        <w:shd w:val="clear" w:color="auto" w:fill="FFFFFF"/>
        <w:spacing w:after="0" w:line="240" w:lineRule="auto"/>
        <w:ind w:left="426" w:hanging="426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Cisim</w:t>
      </w:r>
      <w:r w:rsidR="00293B42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i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le temas ettiği yüzey arasında gerçekleşen ve hareketini zorlaştıran etki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dir.</w:t>
      </w:r>
      <w:r w:rsidR="00257949"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257949" w:rsidRPr="00257949" w:rsidRDefault="00257949" w:rsidP="002579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257949" w:rsidRPr="00257949" w:rsidRDefault="00257949" w:rsidP="00257949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Sürtünme kuvvetinin özellikleri</w:t>
      </w:r>
      <w:r w:rsidR="00341AB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257949" w:rsidRDefault="00FE1964" w:rsidP="00FE1964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257949"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tr-TR"/>
        </w:rPr>
        <w:t>Yönü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, 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tr-TR"/>
        </w:rPr>
        <w:t>hareket yönüne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tr-TR"/>
        </w:rPr>
        <w:t>zıttır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9D0083" w:rsidRPr="00E86304" w:rsidRDefault="009D0083" w:rsidP="009D0083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ED1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tr-TR"/>
        </w:rPr>
        <w:t>Yüzeyin cinsine bağlıdır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042073" w:rsidRDefault="00042073" w:rsidP="00042073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ED1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tr-TR"/>
        </w:rPr>
        <w:t>Ağırlık artınca sürtünme artar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9D0083" w:rsidRPr="00E86304" w:rsidRDefault="009D0083" w:rsidP="009D0083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ED1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Duranın hareketini zorlaştırır,</w:t>
      </w:r>
    </w:p>
    <w:p w:rsidR="00341AB8" w:rsidRPr="00E86304" w:rsidRDefault="00341AB8" w:rsidP="00341AB8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tr-TR"/>
        </w:rPr>
        <w:t>Harekete geçiremez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257949" w:rsidRDefault="00FE1964" w:rsidP="00FE1964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41AB8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areket</w:t>
      </w:r>
      <w:r w:rsidR="00341AB8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 başlatabilmemiz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için sürtünmeyi yenmemiz gerekir,</w:t>
      </w:r>
    </w:p>
    <w:p w:rsidR="009D0083" w:rsidRPr="00257949" w:rsidRDefault="009D0083" w:rsidP="009D0083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Yavaşlatır ve durdurur,</w:t>
      </w:r>
    </w:p>
    <w:p w:rsidR="00257949" w:rsidRPr="00257949" w:rsidRDefault="00FE1964" w:rsidP="00FE1964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257949"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ED1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Pürüzlüde fazla, kaygan</w:t>
      </w:r>
      <w:r w:rsidR="00341AB8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(pürüzü az olan)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yüzeyde az</w:t>
      </w:r>
      <w:r w:rsidR="00341AB8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dır,</w:t>
      </w:r>
    </w:p>
    <w:p w:rsidR="00341AB8" w:rsidRDefault="00341AB8" w:rsidP="00341AB8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ED1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Temas gerektiren bir kuvvettir</w:t>
      </w:r>
      <w:r w:rsidR="009D008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257949" w:rsidRDefault="00257949" w:rsidP="002579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341AB8" w:rsidRPr="00257949" w:rsidRDefault="00341AB8" w:rsidP="00341AB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Sürtünme Kuvveti Nelere Bağlıdır?</w:t>
      </w:r>
    </w:p>
    <w:p w:rsidR="00341AB8" w:rsidRPr="00ED11AC" w:rsidRDefault="00341AB8" w:rsidP="00341AB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ED11A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1-)</w:t>
      </w: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</w:t>
      </w:r>
      <w:r w:rsidRPr="00ED11A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ab/>
      </w: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Cismin ağırlığına:</w:t>
      </w:r>
      <w:r w:rsidRPr="0025794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 </w:t>
      </w:r>
    </w:p>
    <w:p w:rsidR="00341AB8" w:rsidRPr="00257949" w:rsidRDefault="00341AB8" w:rsidP="00341AB8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Ağırlık artar ise </w:t>
      </w:r>
      <w:r w:rsidR="0004207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artıyor</w:t>
      </w:r>
      <w:r w:rsidRPr="0025794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. </w:t>
      </w:r>
    </w:p>
    <w:p w:rsidR="00341AB8" w:rsidRPr="00ED11AC" w:rsidRDefault="00341AB8" w:rsidP="00341AB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2-)</w:t>
      </w: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</w:t>
      </w:r>
      <w:r w:rsidRPr="00ED11A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ab/>
      </w: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Yüzeyin cinsine</w:t>
      </w:r>
      <w:r w:rsidRPr="002579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341AB8" w:rsidRPr="00E86304" w:rsidRDefault="00341AB8" w:rsidP="00341AB8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Yüzeyin pürüzü artınca 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artıyo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r.</w:t>
      </w:r>
    </w:p>
    <w:p w:rsidR="00341AB8" w:rsidRPr="00257949" w:rsidRDefault="00341AB8" w:rsidP="00341AB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tr-TR"/>
        </w:rPr>
      </w:pPr>
    </w:p>
    <w:p w:rsidR="00341AB8" w:rsidRPr="00E86304" w:rsidRDefault="00341AB8" w:rsidP="0004207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Not:</w:t>
      </w:r>
      <w:r w:rsidRPr="0025794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ab/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Katı cisimlerdeki sürtünme, y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üzeyin 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büyüklüğüne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bağlı değil.</w:t>
      </w:r>
    </w:p>
    <w:p w:rsidR="009D0083" w:rsidRDefault="009D0083" w:rsidP="002579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257949" w:rsidRPr="00257949" w:rsidRDefault="00257949" w:rsidP="002579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Sürtünme kuvvetini azaltmak için</w:t>
      </w:r>
      <w:r w:rsidR="00341A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257949" w:rsidRPr="00257949" w:rsidRDefault="00FE1964" w:rsidP="00FE1964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Yüzeyler</w:t>
      </w:r>
      <w:r w:rsidR="00341AB8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 pürüzsüzleşti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 (parlat)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257949" w:rsidRPr="00E86304" w:rsidRDefault="00FE1964" w:rsidP="00FE1964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41AB8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Tekerlek tak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257949" w:rsidRDefault="00FE1964" w:rsidP="00FE1964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41AB8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Makineleri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yağla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341AB8" w:rsidRPr="00257949" w:rsidRDefault="00341AB8" w:rsidP="00341AB8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Zeminleri ıslat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257949" w:rsidRDefault="00FE1964" w:rsidP="00FE1964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Zemini kar veya buz yap.</w:t>
      </w:r>
    </w:p>
    <w:p w:rsidR="00042073" w:rsidRDefault="00042073" w:rsidP="00FE1964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042073" w:rsidRDefault="00042073" w:rsidP="00FE1964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042073" w:rsidRDefault="00042073" w:rsidP="00FE1964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042073" w:rsidRDefault="00042073" w:rsidP="00FE1964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257949" w:rsidRPr="00257949" w:rsidRDefault="00257949" w:rsidP="002579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341AB8" w:rsidRPr="00257949" w:rsidRDefault="00341AB8" w:rsidP="00341AB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Sürtünme kuvvetini artırmak için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AB5305" w:rsidRDefault="00AB5305" w:rsidP="00341AB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341AB8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="00341AB8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ış lastikleri ve zincir 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tak,</w:t>
      </w:r>
    </w:p>
    <w:p w:rsidR="00341AB8" w:rsidRDefault="00AB5305" w:rsidP="00341AB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Tabanı </w:t>
      </w:r>
      <w:proofErr w:type="gramStart"/>
      <w:r w:rsidR="00E05E42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tırtıklı</w:t>
      </w:r>
      <w:proofErr w:type="gramEnd"/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bot</w:t>
      </w:r>
      <w:r w:rsidR="00E05E42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lar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giy.</w:t>
      </w:r>
    </w:p>
    <w:p w:rsidR="00AB5305" w:rsidRPr="00257949" w:rsidRDefault="00AB5305" w:rsidP="00AB530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Temas eden yüzeylerden birinin veya ikisinin pürüzünü (girinti ve çıkıntısını) artırmak gerekir.</w:t>
      </w:r>
    </w:p>
    <w:p w:rsidR="00341AB8" w:rsidRPr="00257949" w:rsidRDefault="00341AB8" w:rsidP="002579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FE1964" w:rsidRPr="00F24DA0" w:rsidRDefault="00257949" w:rsidP="002579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Örnek-Deney: </w:t>
      </w:r>
    </w:p>
    <w:p w:rsidR="00FE1964" w:rsidRPr="00ED11AC" w:rsidRDefault="00FE1964" w:rsidP="00FE196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Oyuncak arabamızı halı üzerinde ve tahta parke üzerinde sürelim.</w:t>
      </w:r>
      <w:r w:rsidR="00257949"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FE1964" w:rsidRPr="00E86304" w:rsidRDefault="00FE1964" w:rsidP="00FE196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Arabamız hangi yüzeyde daha 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kısa</w:t>
      </w:r>
      <w:r w:rsidR="00F83ABD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yol gider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? </w:t>
      </w:r>
    </w:p>
    <w:p w:rsidR="00ED11AC" w:rsidRDefault="00FE1964" w:rsidP="006227C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Halı üzerinde pürüz daha fazla olduğu için daha </w:t>
      </w:r>
      <w:r w:rsidR="00F83ABD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kısa yol gider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6227C0" w:rsidRPr="006227C0" w:rsidRDefault="006227C0" w:rsidP="006227C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257949" w:rsidRPr="00257949" w:rsidRDefault="006227C0" w:rsidP="00FE196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Hava Direnci nedir?</w:t>
      </w:r>
    </w:p>
    <w:p w:rsidR="00257949" w:rsidRDefault="00FE1964" w:rsidP="00ED11AC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ED11AC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Havadaki sürtünme kuvvetine “hava direnci</w:t>
      </w:r>
      <w:r w:rsidR="009D008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” ismi verilir,</w:t>
      </w:r>
    </w:p>
    <w:p w:rsidR="009D0083" w:rsidRPr="00257949" w:rsidRDefault="009D0083" w:rsidP="009D0083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Hava içerisinde hareket eden cismin hareketini zorlaştırır.</w:t>
      </w:r>
    </w:p>
    <w:p w:rsidR="00257949" w:rsidRPr="00257949" w:rsidRDefault="00FE1964" w:rsidP="00ED11AC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ED11AC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008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Cismin havadaki hızını azaltır,</w:t>
      </w:r>
    </w:p>
    <w:p w:rsidR="00257949" w:rsidRPr="00257949" w:rsidRDefault="00FE1964" w:rsidP="00ED11AC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ED11AC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227C0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Cismin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9D008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yüzeyi büyüdükçe </w:t>
      </w:r>
      <w:r w:rsidR="006227C0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hava direnci de</w:t>
      </w:r>
      <w:r w:rsidR="009D008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artar,</w:t>
      </w:r>
    </w:p>
    <w:p w:rsidR="00960AF4" w:rsidRDefault="00960AF4" w:rsidP="00960AF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960AF4" w:rsidRPr="00F24DA0" w:rsidRDefault="00960AF4" w:rsidP="00960AF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Örnek-Deney: </w:t>
      </w:r>
    </w:p>
    <w:p w:rsidR="00960AF4" w:rsidRPr="00ED11AC" w:rsidRDefault="00960AF4" w:rsidP="00960AF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Fotokopi k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âğıdını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önce düzgün şekilde sonra buruşturarak serbest düşmeye bırakalım,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60AF4" w:rsidRPr="00ED11AC" w:rsidRDefault="00960AF4" w:rsidP="00960AF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Kâğıdımız, hangi durumda daha 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süratli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düşmektedir?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60AF4" w:rsidRDefault="00960AF4" w:rsidP="00960AF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Buruşuk kâğıtt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 havayla temas eden yüzey daha 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küçük olduğu için daha </w:t>
      </w:r>
      <w:r w:rsidR="0004207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hızlı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düşer.</w:t>
      </w:r>
    </w:p>
    <w:p w:rsidR="00960AF4" w:rsidRDefault="00960AF4" w:rsidP="00257949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57949" w:rsidRPr="00257949" w:rsidRDefault="006227C0" w:rsidP="00257949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Su Direnci nedir?</w:t>
      </w:r>
    </w:p>
    <w:p w:rsidR="006227C0" w:rsidRPr="00E86304" w:rsidRDefault="00FE1964" w:rsidP="00ED11AC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ED11AC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Sudaki sürtünme kuvvetine </w:t>
      </w:r>
    </w:p>
    <w:p w:rsidR="00257949" w:rsidRPr="00257949" w:rsidRDefault="00257949" w:rsidP="006227C0">
      <w:pPr>
        <w:shd w:val="clear" w:color="auto" w:fill="FFFFFF"/>
        <w:spacing w:after="0" w:line="240" w:lineRule="auto"/>
        <w:ind w:left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“su direnci” </w:t>
      </w:r>
      <w:r w:rsidR="006227C0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ismi</w:t>
      </w:r>
      <w:r w:rsidR="009D008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verilir.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257949" w:rsidRPr="00257949" w:rsidRDefault="00FE1964" w:rsidP="00ED11AC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ED11AC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0083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Su içerisinde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hareket eden cismin hareketini zorlaştırır.</w:t>
      </w:r>
    </w:p>
    <w:p w:rsidR="00257949" w:rsidRDefault="00257949" w:rsidP="00FE19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960AF4" w:rsidRPr="00F24DA0" w:rsidRDefault="00960AF4" w:rsidP="00960AF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Örnek-Deney: </w:t>
      </w:r>
    </w:p>
    <w:p w:rsidR="00960AF4" w:rsidRPr="00E86304" w:rsidRDefault="00960AF4" w:rsidP="00960AF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İki sürahiden birisine su koyalım birisi ise boş (yani hava) olacak şekilde silgiyi bu sürahilerin içine düşecek şekilde serbest düşmeye bırakalım, </w:t>
      </w:r>
    </w:p>
    <w:p w:rsidR="00960AF4" w:rsidRPr="00ED11AC" w:rsidRDefault="00960AF4" w:rsidP="00960AF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Silgimiz hangi sürahide daha yavaş düşer?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60AF4" w:rsidRPr="00960AF4" w:rsidRDefault="00960AF4" w:rsidP="00960AF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Su dolu kapta silgimiz daha yavaş düşer.</w:t>
      </w:r>
    </w:p>
    <w:p w:rsidR="00960AF4" w:rsidRDefault="00960AF4" w:rsidP="00FE19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2051B7" w:rsidRPr="00E86304" w:rsidRDefault="002051B7" w:rsidP="002051B7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Not:</w:t>
      </w:r>
      <w:r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</w:t>
      </w:r>
      <w:r w:rsidRPr="00E86304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tr-TR"/>
        </w:rPr>
        <w:t>Su direnci, hava direncinden daha fazladır.</w:t>
      </w:r>
    </w:p>
    <w:p w:rsidR="002051B7" w:rsidRPr="00257949" w:rsidRDefault="002051B7" w:rsidP="00FE19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257949" w:rsidRPr="00257949" w:rsidRDefault="00AB5305" w:rsidP="00FE19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Hava</w:t>
      </w:r>
      <w:r w:rsidR="00257949"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direncinin azaltılması için</w:t>
      </w:r>
      <w:r w:rsidR="009D008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6830DD" w:rsidRDefault="006830DD" w:rsidP="006830DD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Uçak/araç önünün sivri olması,</w:t>
      </w:r>
    </w:p>
    <w:p w:rsidR="006830DD" w:rsidRDefault="006830DD" w:rsidP="006830DD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Bisiklet sürenin öne eğilmesi,</w:t>
      </w:r>
    </w:p>
    <w:p w:rsidR="006830DD" w:rsidRDefault="006830DD" w:rsidP="006830DD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6830DD" w:rsidRPr="006830DD" w:rsidRDefault="006830DD" w:rsidP="006830D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</w:t>
      </w:r>
      <w:r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u direncinin azaltılması için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257949" w:rsidRPr="00E86304" w:rsidRDefault="00FE1964" w:rsidP="00ED11AC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ED11AC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Balıkların pullu olması,</w:t>
      </w:r>
    </w:p>
    <w:p w:rsidR="00257949" w:rsidRPr="00257949" w:rsidRDefault="00FE1964" w:rsidP="00ED11AC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ED11AC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Gemi</w:t>
      </w:r>
      <w:r w:rsidR="006227C0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önünün “V” gibi</w:t>
      </w:r>
      <w:r w:rsidR="00257949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olması,</w:t>
      </w:r>
    </w:p>
    <w:p w:rsidR="00257949" w:rsidRDefault="00FE1964" w:rsidP="00ED11AC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ED11AC"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AB5305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Dalgıç kıyafeti giyilmesi</w:t>
      </w:r>
      <w:r w:rsidR="006830DD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proofErr w:type="gramEnd"/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27C0" w:rsidRPr="00257949" w:rsidRDefault="006227C0" w:rsidP="006227C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Sürtünmenin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bazı </w:t>
      </w:r>
      <w:r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olumlu etkileri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6227C0" w:rsidRPr="00E86304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830DD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Yürümek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, </w:t>
      </w:r>
    </w:p>
    <w:p w:rsidR="006227C0" w:rsidRPr="00E86304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830DD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Yazı yazmak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6227C0" w:rsidRPr="00E86304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86304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Ayakt</w:t>
      </w:r>
      <w:r w:rsidR="006830DD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 düşmeden durmak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6227C0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830DD"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Bardağı tutmak</w:t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949B3" w:rsidRDefault="009949B3" w:rsidP="009949B3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Paraşüt ile güvenle yere inmek,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6227C0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Meteor isimli taşların sürtünerek parçalandığı için yere düşmemesi.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6227C0" w:rsidRPr="00257949" w:rsidRDefault="006227C0" w:rsidP="006227C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6227C0" w:rsidRPr="00257949" w:rsidRDefault="006227C0" w:rsidP="006227C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Sürtünmenin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bazı </w:t>
      </w:r>
      <w:r w:rsidRPr="0025794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olumsuz etkileri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6227C0" w:rsidRPr="00257949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Elbisemizi/ayakkabımızı aşındırır/yıpratır,</w:t>
      </w:r>
    </w:p>
    <w:p w:rsidR="006227C0" w:rsidRPr="00257949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Makine parçaları aşınır/yıpranır,</w:t>
      </w:r>
      <w:r w:rsidRPr="002579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6227C0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Ağır eşyaları hareket ettiremeyiz,</w:t>
      </w:r>
    </w:p>
    <w:p w:rsidR="006227C0" w:rsidRPr="00E86304" w:rsidRDefault="006227C0" w:rsidP="006227C0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D11A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8630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Gürültüye neden olur.</w:t>
      </w:r>
    </w:p>
    <w:p w:rsidR="006227C0" w:rsidRDefault="006227C0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27C0" w:rsidRPr="00E86304" w:rsidRDefault="006227C0" w:rsidP="002051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tr-TR"/>
        </w:rPr>
      </w:pPr>
      <w:r w:rsidRPr="0025794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Not:</w:t>
      </w:r>
      <w:r w:rsidRPr="0025794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ab/>
      </w:r>
      <w:r w:rsidRPr="00E86304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tr-TR"/>
        </w:rPr>
        <w:t>Yüzeyler pürüzsüz gibi görünür ama mikroskop altında bakınca girinti ve çıkıntılar görülür.</w:t>
      </w:r>
    </w:p>
    <w:p w:rsidR="006227C0" w:rsidRPr="00ED11AC" w:rsidRDefault="006227C0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D11AC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4630" w:rsidRPr="00ED11AC" w:rsidRDefault="003F4630" w:rsidP="00C729DB">
      <w:pPr>
        <w:rPr>
          <w:b/>
          <w:sz w:val="28"/>
          <w:szCs w:val="28"/>
        </w:rPr>
      </w:pPr>
    </w:p>
    <w:sectPr w:rsidR="003F4630" w:rsidRPr="00ED11AC" w:rsidSect="00CD27E6">
      <w:headerReference w:type="default" r:id="rId10"/>
      <w:footerReference w:type="even" r:id="rId11"/>
      <w:footerReference w:type="default" r:id="rId12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F2F" w:rsidRDefault="00221F2F">
      <w:r>
        <w:separator/>
      </w:r>
    </w:p>
  </w:endnote>
  <w:endnote w:type="continuationSeparator" w:id="0">
    <w:p w:rsidR="00221F2F" w:rsidRDefault="00221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450164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450164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8630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CC3ECC" w:rsidRDefault="00C9522E">
    <w:pPr>
      <w:pStyle w:val="Altbilgi"/>
      <w:rPr>
        <w:color w:val="00B0F0"/>
      </w:rPr>
    </w:pPr>
    <w:r w:rsidRPr="00CC3ECC">
      <w:rPr>
        <w:color w:val="00B0F0"/>
      </w:rPr>
      <w:t>-------------------------------------------------------------------------------------------------------------------------</w:t>
    </w:r>
  </w:p>
  <w:p w:rsidR="00C9522E" w:rsidRPr="00CC3ECC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CC3ECC">
      <w:rPr>
        <w:color w:val="00B0F0"/>
        <w:sz w:val="20"/>
        <w:szCs w:val="20"/>
      </w:rPr>
      <w:t>Hazırlayan: Mehmet Şerif VARLIK</w:t>
    </w:r>
    <w:r w:rsidR="00C9522E" w:rsidRPr="00CC3ECC">
      <w:rPr>
        <w:color w:val="00B0F0"/>
        <w:sz w:val="20"/>
        <w:szCs w:val="20"/>
      </w:rPr>
      <w:t xml:space="preserve">                                                            </w:t>
    </w:r>
    <w:r w:rsidRPr="00CC3ECC">
      <w:rPr>
        <w:color w:val="00B0F0"/>
        <w:sz w:val="20"/>
        <w:szCs w:val="20"/>
      </w:rPr>
      <w:tab/>
      <w:t xml:space="preserve">    </w:t>
    </w:r>
    <w:r w:rsidR="00C9522E" w:rsidRPr="00CC3ECC">
      <w:rPr>
        <w:color w:val="00B0F0"/>
        <w:sz w:val="20"/>
        <w:szCs w:val="20"/>
      </w:rPr>
      <w:t>Eğitim ve Öğretim Yılı</w:t>
    </w:r>
    <w:r w:rsidRPr="00CC3ECC">
      <w:rPr>
        <w:color w:val="00B0F0"/>
        <w:sz w:val="20"/>
        <w:szCs w:val="20"/>
      </w:rPr>
      <w:t>: 201</w:t>
    </w:r>
    <w:r w:rsidR="000447FE" w:rsidRPr="00CC3ECC">
      <w:rPr>
        <w:color w:val="00B0F0"/>
        <w:sz w:val="20"/>
        <w:szCs w:val="20"/>
      </w:rPr>
      <w:t>8</w:t>
    </w:r>
    <w:r w:rsidRPr="00CC3ECC">
      <w:rPr>
        <w:color w:val="00B0F0"/>
        <w:sz w:val="20"/>
        <w:szCs w:val="20"/>
      </w:rPr>
      <w:t xml:space="preserve"> – 201</w:t>
    </w:r>
    <w:r w:rsidR="000447FE" w:rsidRPr="00CC3ECC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F2F" w:rsidRDefault="00221F2F">
      <w:r>
        <w:separator/>
      </w:r>
    </w:p>
  </w:footnote>
  <w:footnote w:type="continuationSeparator" w:id="0">
    <w:p w:rsidR="00221F2F" w:rsidRDefault="00221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CC3ECC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CC3ECC">
      <w:rPr>
        <w:color w:val="FF0000"/>
        <w:sz w:val="22"/>
        <w:szCs w:val="22"/>
      </w:rPr>
      <w:t>5</w:t>
    </w:r>
    <w:r w:rsidR="004A2FAC" w:rsidRPr="00CC3ECC">
      <w:rPr>
        <w:color w:val="FF0000"/>
        <w:sz w:val="22"/>
        <w:szCs w:val="22"/>
      </w:rPr>
      <w:t xml:space="preserve">. SINIF – FEN BİLİMLERİ –  </w:t>
    </w:r>
    <w:r w:rsidR="00F60A89" w:rsidRPr="00CC3ECC">
      <w:rPr>
        <w:color w:val="FF0000"/>
        <w:sz w:val="22"/>
        <w:szCs w:val="22"/>
      </w:rPr>
      <w:t>Not Defteri</w:t>
    </w:r>
    <w:r w:rsidR="004A2FAC" w:rsidRPr="00CC3ECC">
      <w:rPr>
        <w:color w:val="FF0000"/>
        <w:sz w:val="22"/>
        <w:szCs w:val="22"/>
      </w:rPr>
      <w:t xml:space="preserve">   </w:t>
    </w:r>
    <w:r w:rsidR="00FD6165" w:rsidRPr="00CC3ECC">
      <w:rPr>
        <w:color w:val="FF0000"/>
        <w:sz w:val="22"/>
        <w:szCs w:val="22"/>
      </w:rPr>
      <w:tab/>
    </w:r>
    <w:r w:rsidR="004A2FAC" w:rsidRPr="00CC3ECC">
      <w:rPr>
        <w:color w:val="FF0000"/>
        <w:sz w:val="22"/>
        <w:szCs w:val="22"/>
      </w:rPr>
      <w:tab/>
    </w:r>
    <w:r w:rsidR="001A1082" w:rsidRPr="00CC3ECC">
      <w:rPr>
        <w:color w:val="FF0000"/>
        <w:sz w:val="22"/>
        <w:szCs w:val="22"/>
      </w:rPr>
      <w:t>5</w:t>
    </w:r>
    <w:r w:rsidR="000447FE" w:rsidRPr="00CC3ECC">
      <w:rPr>
        <w:color w:val="FF0000"/>
        <w:sz w:val="22"/>
        <w:szCs w:val="22"/>
      </w:rPr>
      <w:t>-</w:t>
    </w:r>
    <w:r w:rsidR="00865A34" w:rsidRPr="00CC3ECC">
      <w:rPr>
        <w:color w:val="FF0000"/>
        <w:sz w:val="22"/>
        <w:szCs w:val="22"/>
      </w:rPr>
      <w:t>3</w:t>
    </w:r>
    <w:r w:rsidR="000447FE" w:rsidRPr="00CC3ECC">
      <w:rPr>
        <w:color w:val="FF0000"/>
        <w:sz w:val="22"/>
        <w:szCs w:val="22"/>
      </w:rPr>
      <w:t>-</w:t>
    </w:r>
    <w:r w:rsidR="00865A34" w:rsidRPr="00CC3ECC">
      <w:rPr>
        <w:color w:val="FF0000"/>
        <w:sz w:val="22"/>
        <w:szCs w:val="22"/>
      </w:rPr>
      <w:t>2/2</w:t>
    </w:r>
    <w:r w:rsidR="00EB70FD" w:rsidRPr="00CC3ECC">
      <w:rPr>
        <w:color w:val="FF0000"/>
        <w:sz w:val="22"/>
        <w:szCs w:val="22"/>
      </w:rPr>
      <w:t>:</w:t>
    </w:r>
    <w:r w:rsidR="00A26DCC" w:rsidRPr="00CC3ECC">
      <w:rPr>
        <w:color w:val="FF0000"/>
        <w:sz w:val="22"/>
        <w:szCs w:val="22"/>
      </w:rPr>
      <w:t xml:space="preserve"> </w:t>
    </w:r>
    <w:r w:rsidR="00865A34" w:rsidRPr="00CC3ECC">
      <w:rPr>
        <w:color w:val="FF0000"/>
        <w:sz w:val="22"/>
        <w:szCs w:val="22"/>
      </w:rPr>
      <w:t>Sürtünme Kuvveti</w:t>
    </w:r>
    <w:r w:rsidR="00EB70FD" w:rsidRPr="00CC3ECC">
      <w:rPr>
        <w:color w:val="FF0000"/>
        <w:sz w:val="22"/>
        <w:szCs w:val="22"/>
      </w:rPr>
      <w:t xml:space="preserve">      </w:t>
    </w:r>
    <w:r w:rsidR="00EB70FD" w:rsidRPr="00CC3ECC">
      <w:rPr>
        <w:color w:val="FF0000"/>
        <w:sz w:val="22"/>
        <w:szCs w:val="22"/>
      </w:rPr>
      <w:tab/>
    </w:r>
    <w:r w:rsidR="004A2FAC" w:rsidRPr="00CC3ECC">
      <w:rPr>
        <w:color w:val="FF0000"/>
        <w:sz w:val="22"/>
        <w:szCs w:val="22"/>
      </w:rPr>
      <w:t xml:space="preserve">Sayfa </w:t>
    </w:r>
    <w:r w:rsidR="00450164" w:rsidRPr="00CC3ECC">
      <w:rPr>
        <w:color w:val="FF0000"/>
        <w:sz w:val="22"/>
        <w:szCs w:val="22"/>
      </w:rPr>
      <w:fldChar w:fldCharType="begin"/>
    </w:r>
    <w:r w:rsidR="004A2FAC" w:rsidRPr="00CC3ECC">
      <w:rPr>
        <w:color w:val="FF0000"/>
        <w:sz w:val="22"/>
        <w:szCs w:val="22"/>
      </w:rPr>
      <w:instrText xml:space="preserve"> PAGE </w:instrText>
    </w:r>
    <w:r w:rsidR="00450164" w:rsidRPr="00CC3ECC">
      <w:rPr>
        <w:color w:val="FF0000"/>
        <w:sz w:val="22"/>
        <w:szCs w:val="22"/>
      </w:rPr>
      <w:fldChar w:fldCharType="separate"/>
    </w:r>
    <w:r w:rsidR="00E86304">
      <w:rPr>
        <w:noProof/>
        <w:color w:val="FF0000"/>
        <w:sz w:val="22"/>
        <w:szCs w:val="22"/>
      </w:rPr>
      <w:t>1</w:t>
    </w:r>
    <w:r w:rsidR="00450164" w:rsidRPr="00CC3ECC">
      <w:rPr>
        <w:color w:val="FF0000"/>
        <w:sz w:val="22"/>
        <w:szCs w:val="22"/>
      </w:rPr>
      <w:fldChar w:fldCharType="end"/>
    </w:r>
    <w:r w:rsidR="004A2FAC" w:rsidRPr="00CC3ECC">
      <w:rPr>
        <w:color w:val="FF0000"/>
        <w:sz w:val="22"/>
        <w:szCs w:val="22"/>
      </w:rPr>
      <w:t xml:space="preserve"> / </w:t>
    </w:r>
    <w:r w:rsidR="00450164" w:rsidRPr="00CC3ECC">
      <w:rPr>
        <w:color w:val="FF0000"/>
        <w:sz w:val="22"/>
        <w:szCs w:val="22"/>
      </w:rPr>
      <w:fldChar w:fldCharType="begin"/>
    </w:r>
    <w:r w:rsidR="004A2FAC" w:rsidRPr="00CC3ECC">
      <w:rPr>
        <w:color w:val="FF0000"/>
        <w:sz w:val="22"/>
        <w:szCs w:val="22"/>
      </w:rPr>
      <w:instrText xml:space="preserve"> NUMPAGES </w:instrText>
    </w:r>
    <w:r w:rsidR="00450164" w:rsidRPr="00CC3ECC">
      <w:rPr>
        <w:color w:val="FF0000"/>
        <w:sz w:val="22"/>
        <w:szCs w:val="22"/>
      </w:rPr>
      <w:fldChar w:fldCharType="separate"/>
    </w:r>
    <w:r w:rsidR="00E86304">
      <w:rPr>
        <w:noProof/>
        <w:color w:val="FF0000"/>
        <w:sz w:val="22"/>
        <w:szCs w:val="22"/>
      </w:rPr>
      <w:t>2</w:t>
    </w:r>
    <w:r w:rsidR="00450164" w:rsidRPr="00CC3ECC">
      <w:rPr>
        <w:color w:val="FF0000"/>
        <w:sz w:val="22"/>
        <w:szCs w:val="22"/>
      </w:rPr>
      <w:fldChar w:fldCharType="end"/>
    </w:r>
  </w:p>
  <w:p w:rsidR="004A2FAC" w:rsidRPr="00CC3ECC" w:rsidRDefault="004A2FAC" w:rsidP="009D6908">
    <w:pPr>
      <w:pStyle w:val="stbilgi"/>
      <w:rPr>
        <w:color w:val="FF0000"/>
      </w:rPr>
    </w:pPr>
    <w:r w:rsidRPr="00CC3ECC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9316E"/>
    <w:multiLevelType w:val="hybridMultilevel"/>
    <w:tmpl w:val="0832D11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560DE"/>
    <w:multiLevelType w:val="hybridMultilevel"/>
    <w:tmpl w:val="FC8E8F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450FF0"/>
    <w:multiLevelType w:val="multilevel"/>
    <w:tmpl w:val="319A4F18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FD54A1"/>
    <w:multiLevelType w:val="hybridMultilevel"/>
    <w:tmpl w:val="C8305A9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C234F5"/>
    <w:multiLevelType w:val="hybridMultilevel"/>
    <w:tmpl w:val="99586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3"/>
  </w:num>
  <w:num w:numId="5">
    <w:abstractNumId w:val="4"/>
  </w:num>
  <w:num w:numId="6">
    <w:abstractNumId w:val="12"/>
  </w:num>
  <w:num w:numId="7">
    <w:abstractNumId w:val="0"/>
  </w:num>
  <w:num w:numId="8">
    <w:abstractNumId w:val="10"/>
  </w:num>
  <w:num w:numId="9">
    <w:abstractNumId w:val="6"/>
  </w:num>
  <w:num w:numId="10">
    <w:abstractNumId w:val="1"/>
  </w:num>
  <w:num w:numId="11">
    <w:abstractNumId w:val="9"/>
  </w:num>
  <w:num w:numId="12">
    <w:abstractNumId w:val="11"/>
  </w:num>
  <w:num w:numId="13">
    <w:abstractNumId w:val="2"/>
  </w:num>
  <w:num w:numId="14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2073"/>
    <w:rsid w:val="000447FE"/>
    <w:rsid w:val="000539E4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51B7"/>
    <w:rsid w:val="00207D43"/>
    <w:rsid w:val="002110AF"/>
    <w:rsid w:val="00211D2A"/>
    <w:rsid w:val="00221F2F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57949"/>
    <w:rsid w:val="002644AD"/>
    <w:rsid w:val="002667AA"/>
    <w:rsid w:val="002714D4"/>
    <w:rsid w:val="0027191D"/>
    <w:rsid w:val="0027286F"/>
    <w:rsid w:val="002758DF"/>
    <w:rsid w:val="002767AA"/>
    <w:rsid w:val="0027736C"/>
    <w:rsid w:val="00281BD4"/>
    <w:rsid w:val="00284596"/>
    <w:rsid w:val="00286897"/>
    <w:rsid w:val="00293AD1"/>
    <w:rsid w:val="00293B42"/>
    <w:rsid w:val="00297456"/>
    <w:rsid w:val="002A53DC"/>
    <w:rsid w:val="002A771F"/>
    <w:rsid w:val="002B15D7"/>
    <w:rsid w:val="002B3EF4"/>
    <w:rsid w:val="002C16A8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1AB8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52CE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0164"/>
    <w:rsid w:val="00451AB9"/>
    <w:rsid w:val="004529D8"/>
    <w:rsid w:val="0045597E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4FEB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27C0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30DD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05CD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65A34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0AF4"/>
    <w:rsid w:val="0096409E"/>
    <w:rsid w:val="009669CA"/>
    <w:rsid w:val="00970D97"/>
    <w:rsid w:val="009728CB"/>
    <w:rsid w:val="009914A0"/>
    <w:rsid w:val="00992F4A"/>
    <w:rsid w:val="00993B5E"/>
    <w:rsid w:val="00993FBC"/>
    <w:rsid w:val="009949B3"/>
    <w:rsid w:val="009B34BF"/>
    <w:rsid w:val="009B391E"/>
    <w:rsid w:val="009B637B"/>
    <w:rsid w:val="009C3583"/>
    <w:rsid w:val="009C4631"/>
    <w:rsid w:val="009C6CBD"/>
    <w:rsid w:val="009D0083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5305"/>
    <w:rsid w:val="00AB663F"/>
    <w:rsid w:val="00AC421D"/>
    <w:rsid w:val="00AC7A69"/>
    <w:rsid w:val="00AD2D3B"/>
    <w:rsid w:val="00AD43FB"/>
    <w:rsid w:val="00AE5D8D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44A"/>
    <w:rsid w:val="00B91BE8"/>
    <w:rsid w:val="00B94E0F"/>
    <w:rsid w:val="00BB447F"/>
    <w:rsid w:val="00BB5F45"/>
    <w:rsid w:val="00BB671D"/>
    <w:rsid w:val="00BC645E"/>
    <w:rsid w:val="00BE1373"/>
    <w:rsid w:val="00BE20C0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3D56"/>
    <w:rsid w:val="00CC3ECC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3517E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57"/>
    <w:rsid w:val="00D95C66"/>
    <w:rsid w:val="00DB0470"/>
    <w:rsid w:val="00DB0802"/>
    <w:rsid w:val="00DB4185"/>
    <w:rsid w:val="00DB4EB4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5E42"/>
    <w:rsid w:val="00E07288"/>
    <w:rsid w:val="00E072FE"/>
    <w:rsid w:val="00E1582C"/>
    <w:rsid w:val="00E15BA6"/>
    <w:rsid w:val="00E22167"/>
    <w:rsid w:val="00E25736"/>
    <w:rsid w:val="00E26399"/>
    <w:rsid w:val="00E277FC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86304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11AC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24DA0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3ABD"/>
    <w:rsid w:val="00F85299"/>
    <w:rsid w:val="00F879C5"/>
    <w:rsid w:val="00F92F5F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1964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4/05/surtunme_kuvveti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151BB-1B9B-418D-B534-CC406C8F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60</cp:revision>
  <cp:lastPrinted>2015-12-19T15:57:00Z</cp:lastPrinted>
  <dcterms:created xsi:type="dcterms:W3CDTF">2016-11-21T16:58:00Z</dcterms:created>
  <dcterms:modified xsi:type="dcterms:W3CDTF">2018-07-16T04:36:00Z</dcterms:modified>
</cp:coreProperties>
</file>